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29A" w:rsidRDefault="00764A21" w:rsidP="00764A21">
      <w:pPr>
        <w:pStyle w:val="NoSpacing"/>
      </w:pPr>
      <w:r>
        <w:t>Aaron Valentine</w:t>
      </w:r>
    </w:p>
    <w:p w:rsidR="00764A21" w:rsidRDefault="00764A21" w:rsidP="00764A21">
      <w:pPr>
        <w:pStyle w:val="NoSpacing"/>
      </w:pPr>
      <w:r>
        <w:t>Final exam questions</w:t>
      </w:r>
    </w:p>
    <w:p w:rsidR="00764A21" w:rsidRPr="00E65D77" w:rsidRDefault="00764A21" w:rsidP="00764A21">
      <w:pPr>
        <w:pStyle w:val="NoSpacing"/>
      </w:pPr>
      <w:r>
        <w:t>Word count: 3694</w:t>
      </w:r>
    </w:p>
    <w:p w:rsidR="00764A21" w:rsidRDefault="00764A21" w:rsidP="0027429A">
      <w:bookmarkStart w:id="0" w:name="_GoBack"/>
      <w:bookmarkEnd w:id="0"/>
    </w:p>
    <w:p w:rsidR="0027429A" w:rsidRPr="00764A21" w:rsidRDefault="0027429A" w:rsidP="0027429A">
      <w:r w:rsidRPr="00764A21">
        <w:rPr>
          <w:sz w:val="24"/>
        </w:rPr>
        <w:t xml:space="preserve">1) </w:t>
      </w:r>
      <w:r w:rsidRPr="00764A21">
        <w:br/>
        <w:t xml:space="preserve">Corporations pose an interesting conundrum to sustainability. While on the one hand it would be in their best interest to act in sustainable ways, often short term profit is the overriding factor for determining what do in any given situation. </w:t>
      </w:r>
    </w:p>
    <w:p w:rsidR="0027429A" w:rsidRPr="00764A21" w:rsidRDefault="0027429A" w:rsidP="0027429A">
      <w:r w:rsidRPr="00764A21">
        <w:t xml:space="preserve">Several examples illustrate this, the first being BP and its mismanagement of resources leading to a series of safety related disasters culminating in the </w:t>
      </w:r>
      <w:proofErr w:type="spellStart"/>
      <w:r w:rsidRPr="00764A21">
        <w:t>Deepwater</w:t>
      </w:r>
      <w:proofErr w:type="spellEnd"/>
      <w:r w:rsidRPr="00764A21">
        <w:t xml:space="preserve"> Horizon incident which was a huge environmental disaster. This was highlighted by the company’s desire for profit at all costs, even at the expense of critical safety features. To a lesser degree this was also the case in the Union Carbide </w:t>
      </w:r>
      <w:proofErr w:type="spellStart"/>
      <w:r w:rsidRPr="00764A21">
        <w:t>Bophal</w:t>
      </w:r>
      <w:proofErr w:type="spellEnd"/>
      <w:r w:rsidRPr="00764A21">
        <w:t xml:space="preserve"> incident as featured on Yes Men fix the World.</w:t>
      </w:r>
      <w:r w:rsidRPr="00764A21">
        <w:br/>
        <w:t xml:space="preserve">Corporations can also pose a sustainability problem in that they have the power to deny citizens of critical resources like water. This is increasingly an issue in Africa and South America where companies like Bechtel control the water supply. The issue here is while their intentions may be good, providing first world quality water sanitation for a third world economy, and trying to squeeze out a profit on top of that can lead to high water prices out of the range of their consumer, inciting unrest (The Corporation). </w:t>
      </w:r>
    </w:p>
    <w:p w:rsidR="0027429A" w:rsidRPr="00764A21" w:rsidRDefault="0027429A" w:rsidP="0027429A">
      <w:r w:rsidRPr="00764A21">
        <w:t xml:space="preserve">Another example from The Corporation is the Monsanto cover-up in FL. Using its large influence; Monsanto bullied reporters into dropping a story on one of their chemicals. After years of litigation, the journalists were found to be wrong in trying to report the truth, and their efforts were discarded. </w:t>
      </w:r>
    </w:p>
    <w:p w:rsidR="0027429A" w:rsidRPr="00764A21" w:rsidRDefault="0027429A" w:rsidP="0027429A">
      <w:r w:rsidRPr="00764A21">
        <w:t>Examples like the one above show just how much power companies have in shaping the information that the consumers see, and public policy. This is a sustainable problem in that companies can use their weight to back a particular method of operating that is highly unsustainable, and dangerous to the consumers.</w:t>
      </w:r>
    </w:p>
    <w:p w:rsidR="00D0765A" w:rsidRPr="00764A21" w:rsidRDefault="00D0765A" w:rsidP="00D0765A">
      <w:r w:rsidRPr="00764A21">
        <w:rPr>
          <w:sz w:val="24"/>
        </w:rPr>
        <w:t xml:space="preserve">2) </w:t>
      </w:r>
      <w:r w:rsidRPr="00764A21">
        <w:br/>
        <w:t>Science can be both a blessing and a curse. On one hand, advances improve efficiency and our understanding of the world around us, and on the other hand, for every problem science solves, another one takes its place. This is the pitfall of progress at all costs; the society and science that support it are inherently unstable.</w:t>
      </w:r>
    </w:p>
    <w:p w:rsidR="00D0765A" w:rsidRPr="00764A21" w:rsidRDefault="00D0765A" w:rsidP="00D0765A">
      <w:r w:rsidRPr="00764A21">
        <w:t xml:space="preserve">This effect can be seen in the film Homo </w:t>
      </w:r>
      <w:proofErr w:type="spellStart"/>
      <w:r w:rsidRPr="00764A21">
        <w:t>Toxicius</w:t>
      </w:r>
      <w:proofErr w:type="spellEnd"/>
      <w:r w:rsidRPr="00764A21">
        <w:t xml:space="preserve">, where the effects of chemicals brought about by science, once touted as miracle materials, are being found to be increasingly bad for the human body. Chemicals once previously thought safe are now being found to be toxic at PPB levels such as the non-stick Teflon being used. Another example from Homo </w:t>
      </w:r>
      <w:proofErr w:type="spellStart"/>
      <w:r w:rsidRPr="00764A21">
        <w:t>Toxicus</w:t>
      </w:r>
      <w:proofErr w:type="spellEnd"/>
      <w:r w:rsidRPr="00764A21">
        <w:t xml:space="preserve"> is the issue in the reporting of this data, with companies holding significant influence over the research into the health aspects. Health companies have so much power; they can prevent government health officials from doing their job, and even apply enough pressure to get the regulators fired for suggesting that a toxic chemical shouldn’t be </w:t>
      </w:r>
      <w:r w:rsidRPr="00764A21">
        <w:lastRenderedPageBreak/>
        <w:t xml:space="preserve">used if it goes against said companies plans. This is another scientific sustainability problem, if the very integrity of the science is at doubt, than people cannot make informed decisions. </w:t>
      </w:r>
    </w:p>
    <w:p w:rsidR="00D0765A" w:rsidRPr="00764A21" w:rsidRDefault="00D0765A" w:rsidP="00D0765A">
      <w:r w:rsidRPr="00764A21">
        <w:t>Science plays a key role in advancing technology used in resource extraction and production. A great example is the fishing industry. Fishing technology has improved drastically in recent decades allowing for record catches, at the cost of the health of the fisheries the catch is taken from. This is documented in the film End of The Line, where overfishing has produced a population collapse in dozens of fish species, all because the science and technology made it possible.</w:t>
      </w:r>
    </w:p>
    <w:p w:rsidR="00D0765A" w:rsidRPr="00764A21" w:rsidRDefault="00D0765A" w:rsidP="00D0765A">
      <w:r w:rsidRPr="00764A21">
        <w:t>Science is also allowing for the exploit of resources previously thought too hard to extract, such as the tar sands in Canada. In the film To the Last Drop, the effects of this scientific advance are discussed, and the implications of the regulations not keeping pace with the advancing science leading to widespread problems downstream are also looked at. As a result of independent studies done, the Canadian government has since declared that regulations in place to reduce the unintended consequences were not enough and needed strengthening.</w:t>
      </w:r>
    </w:p>
    <w:p w:rsidR="00D0765A" w:rsidRPr="00764A21" w:rsidRDefault="00D0765A" w:rsidP="00D0765A">
      <w:r w:rsidRPr="00764A21">
        <w:t>In short, the way we do science needs to be looked at, as well as the eroding integrity. While increases in efficiency are good, we need to be careful of the Jevons paradox erasing the progress made. Unintended consequences need to be more fully understood, and weighed against the potential damage they could cause before a widespread introduction of a new product happens. The integrity of the science needs to be reinforced by reducing corporation meddling. If these changes can be made then science can become less of a sustainability problem, and more of a sustainability solution.</w:t>
      </w:r>
    </w:p>
    <w:p w:rsidR="00AE3BB0" w:rsidRPr="00764A21" w:rsidRDefault="00AE3BB0" w:rsidP="00AE3BB0">
      <w:r w:rsidRPr="00764A21">
        <w:rPr>
          <w:sz w:val="24"/>
        </w:rPr>
        <w:t xml:space="preserve">3) </w:t>
      </w:r>
      <w:r w:rsidRPr="00764A21">
        <w:br/>
        <w:t>The name of the game for mainstream media is to attract as many viewers as possible. This paradigm shift from good journalism to what sells can have huge repercussions for sustainability, especially when corporations can control what fills these news blocks by preventing some stories that can be potentially damaging to their companies image from airing.</w:t>
      </w:r>
    </w:p>
    <w:p w:rsidR="00AE3BB0" w:rsidRPr="00764A21" w:rsidRDefault="00AE3BB0" w:rsidP="00AE3BB0">
      <w:r w:rsidRPr="00764A21">
        <w:t xml:space="preserve">Mainstream media in today’s world relies on the 24 hour news cycle, bombarding people with information all hours of the day. To maintain their viewer base, companies have had to resort to ever increasing displays of bias and alarmist behavior in order to remain relevant. A similar problem is found in the advertising world where ads add to the clutter they are supposed to be cutting through. This idea of leading to the term “cutting through the clutter” is referenced many times in the film The Persuaders. </w:t>
      </w:r>
    </w:p>
    <w:p w:rsidR="00AE3BB0" w:rsidRPr="00764A21" w:rsidRDefault="00AE3BB0" w:rsidP="00AE3BB0">
      <w:r w:rsidRPr="00764A21">
        <w:t xml:space="preserve">Public corporations also exercise a large amount of influence in the news community and can block certain stories from airing if it would be damaging enough to the company in question. Two examples of this come from Both Homo </w:t>
      </w:r>
      <w:proofErr w:type="spellStart"/>
      <w:r w:rsidRPr="00764A21">
        <w:t>Toxicus</w:t>
      </w:r>
      <w:proofErr w:type="spellEnd"/>
      <w:r w:rsidRPr="00764A21">
        <w:t>, and The Corporation. In the first case, companies tampered with the scientific process, leading to false data being relayed to the public, the second case Monsanto pressured a news company in Florida to drop a story regarding their bovine growth hormone. Examples like these where companies infringe on the journalistic rights of news corporations further diminishes the value and increases the bias of the information they are buying. This has huge repercussions when issues regarding sustainability get censored this way.</w:t>
      </w:r>
    </w:p>
    <w:p w:rsidR="00AE3BB0" w:rsidRPr="00764A21" w:rsidRDefault="00AE3BB0" w:rsidP="00AE3BB0">
      <w:r w:rsidRPr="00764A21">
        <w:lastRenderedPageBreak/>
        <w:t xml:space="preserve">The ease of which groups like the Yes Men can get air time on some of these stations poses other problems. While I applaud what the Yes Men are doing to change the system, I am a little disturbed by how easily quick these news outlets </w:t>
      </w:r>
      <w:proofErr w:type="gramStart"/>
      <w:r w:rsidRPr="00764A21">
        <w:t>were in trusting</w:t>
      </w:r>
      <w:proofErr w:type="gramEnd"/>
      <w:r w:rsidRPr="00764A21">
        <w:t xml:space="preserve"> them without doing some background research. On the flip side, the Yes Men could be so good at what they do.</w:t>
      </w:r>
    </w:p>
    <w:p w:rsidR="00AE3BB0" w:rsidRPr="00764A21" w:rsidRDefault="00AE3BB0" w:rsidP="00AE3BB0">
      <w:r w:rsidRPr="00764A21">
        <w:t>There are some groups fighting this trend, mostly based off the internet where they can circumvent the corporations controlling the news. Through these online groups, and some comedians, there is a small push to reform the news and restore the tenants of journalism.</w:t>
      </w:r>
    </w:p>
    <w:p w:rsidR="00E65D77" w:rsidRPr="00764A21" w:rsidRDefault="00E65D77" w:rsidP="00E65D77">
      <w:r w:rsidRPr="00764A21">
        <w:rPr>
          <w:rFonts w:cs="Arial"/>
          <w:sz w:val="24"/>
          <w:shd w:val="clear" w:color="auto" w:fill="FFFFFF"/>
        </w:rPr>
        <w:t>4)</w:t>
      </w:r>
      <w:r w:rsidRPr="00764A21">
        <w:rPr>
          <w:rFonts w:ascii="Arial" w:hAnsi="Arial" w:cs="Arial"/>
          <w:sz w:val="24"/>
          <w:shd w:val="clear" w:color="auto" w:fill="FFFFFF"/>
        </w:rPr>
        <w:t xml:space="preserve"> </w:t>
      </w:r>
      <w:r w:rsidRPr="00764A21">
        <w:br/>
        <w:t>Advertising is used primarily to manufacture demand for a product of service. The goal behind advertising is to get as many people to buy something as possible, translating into profit for the parent company. The act of advertising itself isn’t a sustainability problem I don’t think, however, the resulting consumption is. Advertising acts as an enabler, but it is not the culprit. Because of this, green groups could feasibly use advertising principles to further their cause.</w:t>
      </w:r>
    </w:p>
    <w:p w:rsidR="00E65D77" w:rsidRPr="00764A21" w:rsidRDefault="00E65D77" w:rsidP="00E65D77">
      <w:r w:rsidRPr="00764A21">
        <w:t>Advertising can take many forms but the goal is the same, to drive the consumer to do something, in most cases buy something particular. Some of the most powerful tools in an advertising agencies arsenal involve cultivating a cult following for the product they are trying to sell. Instead of promoting the physical qualities, the advertiser seeks to create an emotional bond, by evoking catch-phrases or images relating the product to something the viewer values. Often this is done through linking the product to some intrinsic value, like Song airlines trying to brand itself as hip, stylish and fun. In fact, there are very few companies that have managed to generate this sort of cult following, including the likes of Coca Cola, Nike, Cheerios, and Apple.</w:t>
      </w:r>
    </w:p>
    <w:p w:rsidR="00E65D77" w:rsidRPr="00764A21" w:rsidRDefault="00E65D77" w:rsidP="00E65D77">
      <w:r w:rsidRPr="00764A21">
        <w:t>Sustainability advocates would do well to borrow some of the tricks of advertising. By linking sustainability to intrinsic values though powerful ad campaigns, sustainability can increase its following. There are some private companies using this technique to critique their press releases to generate more support for their issues. One example touched on in The Persuaders was a FL power company and its green agenda. If more activist groups took an advertising approach, they may be able to cut through all the clutter and get their message out.</w:t>
      </w:r>
    </w:p>
    <w:p w:rsidR="00E65D77" w:rsidRPr="00764A21" w:rsidRDefault="00E65D77" w:rsidP="00E65D77">
      <w:r w:rsidRPr="00764A21">
        <w:br/>
      </w:r>
    </w:p>
    <w:p w:rsidR="00E65D77" w:rsidRPr="00764A21" w:rsidRDefault="00E65D77" w:rsidP="00E65D77"/>
    <w:p w:rsidR="00E65D77" w:rsidRPr="00764A21" w:rsidRDefault="00E65D77" w:rsidP="00E65D77"/>
    <w:p w:rsidR="0027429A" w:rsidRDefault="0027429A"/>
    <w:p w:rsidR="00764A21" w:rsidRDefault="00764A21"/>
    <w:p w:rsidR="00764A21" w:rsidRPr="00764A21" w:rsidRDefault="00764A21"/>
    <w:p w:rsidR="00373373" w:rsidRPr="00764A21" w:rsidRDefault="00EB110F">
      <w:r w:rsidRPr="00764A21">
        <w:lastRenderedPageBreak/>
        <w:br/>
      </w:r>
      <w:r w:rsidRPr="00764A21">
        <w:rPr>
          <w:sz w:val="24"/>
        </w:rPr>
        <w:t xml:space="preserve">5) </w:t>
      </w:r>
      <w:r w:rsidRPr="00764A21">
        <w:br/>
      </w:r>
      <w:r w:rsidR="00373373" w:rsidRPr="00764A21">
        <w:t>The internet is perhaps the defining technology of the current era. It gives people around the world access to information, and is a huge catalyst for commerce. These benefits don’t come without a price though. E-waste, waste generated from old computers, and high energy consumption of servers and other internet facilities are fast becoming an environmental problem. Thankfully, the technology exists to solve these problems, and the internet can play a role in that.</w:t>
      </w:r>
    </w:p>
    <w:p w:rsidR="00373373" w:rsidRPr="00764A21" w:rsidRDefault="00373373">
      <w:r w:rsidRPr="00764A21">
        <w:t>The big problem facing internet and new media is the large amounts of waste generated by the infrastructure that supports it. Left over computer parts, or E-waste contains all sorts of toxic materials from the metals used in construction all the way to the flame retardant designed to keep the consumer safe. A large portion of these materials end up in developing countries for a variety of reasons, either because the country was strapped for cash and saw this as a quick fix, or because they are too weak to put up a resistance against these companies. This waste makes its way into the environment where it causes all sorts of health effects such as cancer. The heat generated from large server farms that make sites like Wikipedia and Facebook possible require large amounts of energy to cool, and between the electricity used and the waste heat changing the local environment, these sites can be very harmful to the environment.</w:t>
      </w:r>
    </w:p>
    <w:p w:rsidR="00373373" w:rsidRPr="00764A21" w:rsidRDefault="00373373">
      <w:r w:rsidRPr="00764A21">
        <w:t xml:space="preserve">For the most part, the technology exists to rectify these </w:t>
      </w:r>
      <w:r w:rsidR="0019434F" w:rsidRPr="00764A21">
        <w:t>problems;</w:t>
      </w:r>
      <w:r w:rsidRPr="00764A21">
        <w:t xml:space="preserve"> it’s just a matter of implementing them. More efficient cooling can be used, including waste heat to energy systems. </w:t>
      </w:r>
      <w:r w:rsidR="0019434F" w:rsidRPr="00764A21">
        <w:t>Old computer chips can be recycled, although not very cost effective at this point in time, and companies such as Dell are starting to offer recycling programs for old hardware.</w:t>
      </w:r>
    </w:p>
    <w:p w:rsidR="005500E2" w:rsidRPr="00764A21" w:rsidRDefault="00373373">
      <w:r w:rsidRPr="00764A21">
        <w:t xml:space="preserve">The internet’s largest asset is its ability to </w:t>
      </w:r>
      <w:r w:rsidR="0019434F" w:rsidRPr="00764A21">
        <w:t xml:space="preserve">share information on a global scale. The relatively openness of this form of media compared to others allows almost anyone with knowledge of a subject to start an appropriate blog and share that information. In this way, more solutions can reach more people than through the traditional media networks often controlled by big businesses. An excellent example of this is the Permaculture Research Institute of Australia, and the role </w:t>
      </w:r>
      <w:r w:rsidR="001D35D3" w:rsidRPr="00764A21">
        <w:t>its</w:t>
      </w:r>
      <w:r w:rsidR="0019434F" w:rsidRPr="00764A21">
        <w:t xml:space="preserve"> internet assets are playing in spreading the word of permaculture and the works of Geoff Lawton.</w:t>
      </w:r>
    </w:p>
    <w:p w:rsidR="005500E2" w:rsidRPr="00764A21" w:rsidRDefault="00917609">
      <w:r w:rsidRPr="00764A21">
        <w:t xml:space="preserve">If the internet can overcome the hurdles of its inefficient infrastructure and E-waste then it can truly become a powerful tool for aiding in the spread of the sustainability movement. </w:t>
      </w:r>
    </w:p>
    <w:p w:rsidR="00917609" w:rsidRDefault="00917609"/>
    <w:p w:rsidR="00764A21" w:rsidRDefault="00764A21"/>
    <w:p w:rsidR="00764A21" w:rsidRDefault="00764A21"/>
    <w:p w:rsidR="00764A21" w:rsidRDefault="00764A21"/>
    <w:p w:rsidR="00764A21" w:rsidRPr="00764A21" w:rsidRDefault="00764A21"/>
    <w:p w:rsidR="00764A21" w:rsidRPr="00764A21" w:rsidRDefault="00EB110F">
      <w:pPr>
        <w:rPr>
          <w:rFonts w:cs="Arial"/>
        </w:rPr>
      </w:pPr>
      <w:r w:rsidRPr="00764A21">
        <w:lastRenderedPageBreak/>
        <w:br/>
      </w:r>
      <w:r w:rsidRPr="00764A21">
        <w:rPr>
          <w:rFonts w:cs="Arial"/>
          <w:sz w:val="24"/>
        </w:rPr>
        <w:t xml:space="preserve">6) </w:t>
      </w:r>
    </w:p>
    <w:p w:rsidR="00D5742C" w:rsidRPr="00764A21" w:rsidRDefault="00B7671D">
      <w:pPr>
        <w:rPr>
          <w:rFonts w:ascii="Arial" w:hAnsi="Arial" w:cs="Arial"/>
        </w:rPr>
      </w:pPr>
      <w:r w:rsidRPr="00764A21">
        <w:t>In the world of environmental media, there are some key characteristics that lend themselves to being good for documentaries. They need to be engaging, have a clear and easy to understand data structure, preferably one that resonates or has meaning to the target audience, it can’t be overly critical of the counter argument. Perhaps most important</w:t>
      </w:r>
      <w:r w:rsidR="00B726E6" w:rsidRPr="00764A21">
        <w:t xml:space="preserve"> to me, the film must make an attempt at addressing solutions, ways people can change, or already have. </w:t>
      </w:r>
    </w:p>
    <w:p w:rsidR="00B7671D" w:rsidRPr="00764A21" w:rsidRDefault="00B726E6">
      <w:r w:rsidRPr="00764A21">
        <w:t xml:space="preserve">There are few movies that combine all of these qualities into a well-rounded piece, and out of all the movies watched this semester, only one or two met these lofty criteria. </w:t>
      </w:r>
      <w:r w:rsidR="00D5742C" w:rsidRPr="00764A21">
        <w:t xml:space="preserve">Of the movies watched this semester, Fresh, and End of the Line I believe </w:t>
      </w:r>
      <w:r w:rsidR="00A01E8E" w:rsidRPr="00764A21">
        <w:t>were the best done documentaries</w:t>
      </w:r>
      <w:r w:rsidR="00D5742C" w:rsidRPr="00764A21">
        <w:t xml:space="preserve">. Both of these </w:t>
      </w:r>
      <w:r w:rsidR="00A01E8E" w:rsidRPr="00764A21">
        <w:t>did an excellent job of illustrating the problem, both with scientific data and personal testaments. They also showed solutions. While both films had a clear agenda, I found them easy to watch, and not overly harsh to the counter argument.</w:t>
      </w:r>
    </w:p>
    <w:p w:rsidR="00A01E8E" w:rsidRPr="00764A21" w:rsidRDefault="00A01E8E">
      <w:r w:rsidRPr="00764A21">
        <w:t xml:space="preserve">Invalidating the counter argument is a legitimate strategy in trying to persuade someone to your point of view; however, I feel that sometimes it can be very cumbersome and counterproductive. For example, the first film watched in class, Blind Spot, </w:t>
      </w:r>
      <w:r w:rsidR="00821C00" w:rsidRPr="00764A21">
        <w:t xml:space="preserve">really tried to criminalize the culture responsible for the consumption of the fuel through calls of revolution among other things. The film would have been more effective if instead they took a position that this culture is just misguided instead of plain wrong. </w:t>
      </w:r>
    </w:p>
    <w:p w:rsidR="00821C00" w:rsidRPr="00764A21" w:rsidRDefault="00821C00">
      <w:r w:rsidRPr="00764A21">
        <w:t xml:space="preserve">The best films are also backed by a worthy organization, such as National Geographic or PBS. Having the  backing of these respected groups not only lends credibility to the argument, but also ends up making a more moderate and likable piece. Several of the films I watched on my own time for this class had this sort of backing, notably 6 degrees supported by NG, and The Spill backed by </w:t>
      </w:r>
      <w:proofErr w:type="spellStart"/>
      <w:r w:rsidRPr="00764A21">
        <w:t>Aljazerra</w:t>
      </w:r>
      <w:proofErr w:type="spellEnd"/>
      <w:r w:rsidRPr="00764A21">
        <w:t>.</w:t>
      </w:r>
    </w:p>
    <w:p w:rsidR="00B7671D" w:rsidRPr="00764A21" w:rsidRDefault="00821C00">
      <w:r w:rsidRPr="00764A21">
        <w:t>Moving forward, I think that the more documentaries that are made with these qualities in mind, the more likely that these issues become common knowledge and begin to affect change.</w:t>
      </w:r>
    </w:p>
    <w:p w:rsidR="00764A21" w:rsidRDefault="00764A21" w:rsidP="00E65D77">
      <w:pPr>
        <w:rPr>
          <w:rFonts w:cs="Arial"/>
          <w:sz w:val="24"/>
        </w:rPr>
      </w:pPr>
    </w:p>
    <w:p w:rsidR="00E65D77" w:rsidRPr="00764A21" w:rsidRDefault="00E65D77" w:rsidP="00E65D77">
      <w:pPr>
        <w:rPr>
          <w:sz w:val="24"/>
        </w:rPr>
      </w:pPr>
      <w:r w:rsidRPr="00764A21">
        <w:rPr>
          <w:rFonts w:cs="Arial"/>
          <w:sz w:val="24"/>
        </w:rPr>
        <w:t xml:space="preserve">7) </w:t>
      </w:r>
    </w:p>
    <w:p w:rsidR="00E65D77" w:rsidRPr="00764A21" w:rsidRDefault="00E65D77" w:rsidP="00E65D77">
      <w:r w:rsidRPr="00764A21">
        <w:t xml:space="preserve">By providing another lens with which to view world events, John Stewart hopes that his efforts may inspire someone to take a stand on an important issue, or drive reform in the news media. Comedy has long been seen as a way for people to voice different sides of an issue with little recrimination, partly due to their perceived lack of bias. However, the issue is brought up that comedic news like John Stewart is now seen as a fairly legitimate and neutral source when compared to the mainstream media. </w:t>
      </w:r>
    </w:p>
    <w:p w:rsidR="00E65D77" w:rsidRPr="00764A21" w:rsidRDefault="00E65D77" w:rsidP="00E65D77">
      <w:r w:rsidRPr="00764A21">
        <w:t>Stewart’s coverage of events such as the elections as well as issues involving 9/11 and women’s rights involves ridiculing both sides on their brinksmanship, and seems to promote a moderate center take on the issues. With mainstream media occupying the radical left and right, this is found to be refreshing to many viewers.</w:t>
      </w:r>
    </w:p>
    <w:p w:rsidR="00E65D77" w:rsidRPr="00764A21" w:rsidRDefault="00E65D77" w:rsidP="00E65D77">
      <w:r w:rsidRPr="00764A21">
        <w:lastRenderedPageBreak/>
        <w:t xml:space="preserve">One of the arguments for the power of comedy </w:t>
      </w:r>
      <w:proofErr w:type="spellStart"/>
      <w:r w:rsidRPr="00764A21">
        <w:t>comedy</w:t>
      </w:r>
      <w:proofErr w:type="spellEnd"/>
      <w:r w:rsidRPr="00764A21">
        <w:t xml:space="preserve"> and this metaphor is that it can play a significant role in generating a populist movement, something that the people in power in DC fear. This “media led populism” has the potential to shape national policy on a variety of issues merely by being the target of a bit on one of these popular comedy shows. This is somewhat countered by another argument cited in the same article, stating that comedy turns what would otherwise be resentment of injustice into laughter, and any potential action that may have arisen from the initial resentment would end up being nullified.</w:t>
      </w:r>
    </w:p>
    <w:p w:rsidR="005500E2" w:rsidRPr="00764A21" w:rsidRDefault="00E65D77">
      <w:r w:rsidRPr="00764A21">
        <w:t>I think the metaphor is a valid one. Stewart acknowledges that he is inherently biased, and that his job is not to provide a neutral source of the news, but to instead provide another lens with which to view, react and form opinions of the materials being presented. He embraces his role as an enabl</w:t>
      </w:r>
      <w:r w:rsidR="00764A21" w:rsidRPr="00764A21">
        <w:t>er.</w:t>
      </w:r>
    </w:p>
    <w:p w:rsidR="00B7671D" w:rsidRPr="00764A21" w:rsidRDefault="00EB110F">
      <w:r w:rsidRPr="00764A21">
        <w:br/>
      </w:r>
      <w:r w:rsidRPr="00764A21">
        <w:rPr>
          <w:sz w:val="24"/>
        </w:rPr>
        <w:t xml:space="preserve">8) </w:t>
      </w:r>
    </w:p>
    <w:p w:rsidR="005B5DBE" w:rsidRPr="00764A21" w:rsidRDefault="005B5DBE">
      <w:r w:rsidRPr="00764A21">
        <w:t xml:space="preserve">One issue I would like to make a movie about is the effects of deforestation and mismanagement of natural resources. </w:t>
      </w:r>
    </w:p>
    <w:p w:rsidR="005B5DBE" w:rsidRPr="00764A21" w:rsidRDefault="005B5DBE">
      <w:r w:rsidRPr="00764A21">
        <w:t xml:space="preserve">While my piece would be suitable for general audiences, the focus would be on local people living in areas affected, and or people that are practicing the subject matter in question, and how changes in how they do business could lead to more effective forest management. The material would be presented in a way that doesn’t require a scientific background as not to go over the heads of people who may not understand the subject matter. Many of the people living in areas affected have the perception that they are doing what they have to in order to make a living, this is exacerbated by the fact that remote areas where logging occurs tend to make less money, and have higher incidences of poverty. However, these people are very adept at living off the land, through hunting, </w:t>
      </w:r>
      <w:r w:rsidR="00742FBE" w:rsidRPr="00764A21">
        <w:t xml:space="preserve">and back country woodcraft. A main goal of this film would be to explore ways these people could build on these strengths to create a more sustainable economy in the local area. </w:t>
      </w:r>
    </w:p>
    <w:p w:rsidR="005B5DBE" w:rsidRPr="00764A21" w:rsidRDefault="00742FBE">
      <w:r w:rsidRPr="00764A21">
        <w:t>The structure of the film would be first to identify the issues, possibly by looking at extreme examples, of how deforestation can be bad. This part of the film would have primarily an emotional appeal, as well as some logic. The large majority of this film however would focus on solutions and how to utilize the appropriate talent in solving the problems. We would look at examples of sustainable forest management, as well as some cheap technologies that could be used to more effectively manage the resources available. A central tenant would be how to live off the land in a more holistic fashion, and ways to make this low impact way of live more profitable for the population. Governmental or industrial solutions may also be looked at, such as implementing quotas on certain commodities in an effort to limit the damage caused by logging and other activities.</w:t>
      </w:r>
    </w:p>
    <w:p w:rsidR="00764A21" w:rsidRDefault="00742FBE">
      <w:r w:rsidRPr="00764A21">
        <w:t xml:space="preserve">I think this sort of film could have a positive impact on many of the more rural areas, where the associated industry is related. I envision this film being analogous to backwoods living as the movie Fresh was </w:t>
      </w:r>
      <w:proofErr w:type="gramStart"/>
      <w:r w:rsidRPr="00764A21">
        <w:t>to</w:t>
      </w:r>
      <w:proofErr w:type="gramEnd"/>
      <w:r w:rsidRPr="00764A21">
        <w:t xml:space="preserve"> organic farming.</w:t>
      </w:r>
    </w:p>
    <w:p w:rsidR="00764A21" w:rsidRDefault="00764A21"/>
    <w:p w:rsidR="005500E2" w:rsidRPr="00764A21" w:rsidRDefault="00EB110F">
      <w:r w:rsidRPr="00764A21">
        <w:rPr>
          <w:sz w:val="24"/>
        </w:rPr>
        <w:lastRenderedPageBreak/>
        <w:t xml:space="preserve">10) </w:t>
      </w:r>
    </w:p>
    <w:p w:rsidR="005500E2" w:rsidRPr="00764A21" w:rsidRDefault="005500E2">
      <w:r w:rsidRPr="00764A21">
        <w:t xml:space="preserve">The US government is an incredibly powerful entity and must play a leading role in fostering an environment conducive for sustainability. </w:t>
      </w:r>
      <w:r w:rsidR="00B726E6" w:rsidRPr="00764A21">
        <w:t>There are many people that believe the free market should take the lead, but I think the government should, through implementing new systems, and reforming existing systems.</w:t>
      </w:r>
    </w:p>
    <w:p w:rsidR="005500E2" w:rsidRPr="00764A21" w:rsidRDefault="00D5742C">
      <w:r w:rsidRPr="00764A21">
        <w:t>Things the Government can do:</w:t>
      </w:r>
    </w:p>
    <w:p w:rsidR="00D5742C" w:rsidRPr="00764A21" w:rsidRDefault="00D5742C"/>
    <w:p w:rsidR="005500E2" w:rsidRPr="00764A21" w:rsidRDefault="00185648">
      <w:r w:rsidRPr="00764A21">
        <w:t>Reform the relationship between shareholders and their company</w:t>
      </w:r>
      <w:r w:rsidR="00D5742C" w:rsidRPr="00764A21">
        <w:t>: By reforming the relationship between the shareholder and the company, the government can implement new criteria to judge a company’s health other than financial.</w:t>
      </w:r>
    </w:p>
    <w:p w:rsidR="00185648" w:rsidRPr="00764A21" w:rsidRDefault="00185648" w:rsidP="00D5742C">
      <w:r w:rsidRPr="00764A21">
        <w:t>Reform subsidy system</w:t>
      </w:r>
      <w:r w:rsidR="00D5742C" w:rsidRPr="00764A21">
        <w:t>: By changing the structure of subsidies to a system where companies are rewarded for making incremental changes, and not maintaining the status quo, the government can nudge growth and investment along specific paths</w:t>
      </w:r>
      <w:r w:rsidR="006F063F" w:rsidRPr="00764A21">
        <w:t xml:space="preserve">. Examples of where this could be useful are increasing investment in green energy, air quality and </w:t>
      </w:r>
      <w:r w:rsidR="009F0F6D" w:rsidRPr="00764A21">
        <w:t xml:space="preserve">a host of other </w:t>
      </w:r>
    </w:p>
    <w:p w:rsidR="00D5742C" w:rsidRPr="00764A21" w:rsidRDefault="00D5742C" w:rsidP="00D5742C">
      <w:r w:rsidRPr="00764A21">
        <w:t xml:space="preserve">Import tariffs: As a highly consumerist </w:t>
      </w:r>
      <w:r w:rsidR="006F063F" w:rsidRPr="00764A21">
        <w:t>country, America can leverage its buying power by putting tariffs on goods that don’t meet certain criteria such as goods that were manufactured with child labor, or from highly polluting companies. By setting these standards, the government can again spur investment of specific technologies or goods and services and raise additional funds to support the current budget issues. However, due to the incredible power of lobbying groups and tendencies to a more global marketplace these measures are unlikely to happen.</w:t>
      </w:r>
    </w:p>
    <w:p w:rsidR="009F0F6D" w:rsidRPr="00764A21" w:rsidRDefault="009F0F6D"/>
    <w:p w:rsidR="006F063F" w:rsidRPr="00764A21" w:rsidRDefault="006F063F">
      <w:r w:rsidRPr="00764A21">
        <w:t>Things the government should avoid</w:t>
      </w:r>
    </w:p>
    <w:p w:rsidR="00185648" w:rsidRPr="00764A21" w:rsidRDefault="006F063F">
      <w:r w:rsidRPr="00764A21">
        <w:t>Political motivations:</w:t>
      </w:r>
      <w:r w:rsidR="009F0F6D" w:rsidRPr="00764A21">
        <w:t xml:space="preserve"> These solutions need to be bipartisan in nature in order to maximize the effectiveness. The current climate in DC can be described as toxic, with issues such as the debate over the current ‘fiscal cliff’ dominating news and media.</w:t>
      </w:r>
      <w:r w:rsidR="00805417" w:rsidRPr="00764A21">
        <w:t xml:space="preserve"> This culture needs to change, both for the good of the country, as well as the benefit of these new ideas.</w:t>
      </w:r>
    </w:p>
    <w:p w:rsidR="00805417" w:rsidRPr="00764A21" w:rsidRDefault="00805417">
      <w:r w:rsidRPr="00764A21">
        <w:t>Unilateral action: While acting on its own can provide some benefits, the best results will come from partnerships with other countries and companies. Similar to how NAFTA and the EU stimulated growth in international trade, adopting global regulations and tariffs can stimulate global growth in specific industries beneficial to sustainable causes.</w:t>
      </w:r>
    </w:p>
    <w:p w:rsidR="00805417" w:rsidRPr="00764A21" w:rsidRDefault="009D2DD3">
      <w:r w:rsidRPr="00764A21">
        <w:t xml:space="preserve">Sit around and wait: </w:t>
      </w:r>
      <w:r w:rsidR="00970B16" w:rsidRPr="00764A21">
        <w:t>The government can’t afford to wait on this</w:t>
      </w:r>
      <w:r w:rsidRPr="00764A21">
        <w:t>. The US has been a leader in many different fields</w:t>
      </w:r>
      <w:r w:rsidR="00970B16" w:rsidRPr="00764A21">
        <w:t xml:space="preserve"> from the industrial revolution onwards, and if it wants to continue to be a world leader, than it has to step up and take action.</w:t>
      </w:r>
    </w:p>
    <w:p w:rsidR="00051760" w:rsidRPr="00764A21" w:rsidRDefault="00EB110F">
      <w:pPr>
        <w:rPr>
          <w:rStyle w:val="Hyperlink"/>
          <w:rFonts w:cs="Arial"/>
        </w:rPr>
      </w:pPr>
      <w:r w:rsidRPr="00764A21">
        <w:lastRenderedPageBreak/>
        <w:br/>
      </w:r>
      <w:r w:rsidR="00764A21" w:rsidRPr="00764A21">
        <w:rPr>
          <w:rFonts w:cs="Arial"/>
          <w:sz w:val="24"/>
        </w:rPr>
        <w:t>17)</w:t>
      </w:r>
      <w:r w:rsidR="00764A21" w:rsidRPr="00764A21">
        <w:rPr>
          <w:rStyle w:val="Hyperlink"/>
          <w:rFonts w:cs="Arial"/>
          <w:sz w:val="24"/>
        </w:rPr>
        <w:t xml:space="preserve"> </w:t>
      </w:r>
    </w:p>
    <w:p w:rsidR="00112AA6" w:rsidRPr="00764A21" w:rsidRDefault="00B726E6">
      <w:r w:rsidRPr="00764A21">
        <w:t>Aaron Valentine is an award winning engineer whose contributions in the field of sustainable energy and energy policy have revolutionized the energy generating ability of the US.</w:t>
      </w:r>
    </w:p>
    <w:p w:rsidR="00B726E6" w:rsidRPr="00764A21" w:rsidRDefault="00917609">
      <w:r w:rsidRPr="00764A21">
        <w:t xml:space="preserve">Aaron Graduated from RPI in 2014 with a degree in mechanical engineering and minoring in sustainability studies. After graduation, </w:t>
      </w:r>
      <w:r w:rsidR="00B726E6" w:rsidRPr="00764A21">
        <w:t>Aaron sought employment in the energy industry using lessons learned during school to change the perceptions around energy generation and storage. After spending several years in the field, Aaron attended graduate school</w:t>
      </w:r>
      <w:r w:rsidR="0027429A" w:rsidRPr="00764A21">
        <w:t xml:space="preserve"> at Duke</w:t>
      </w:r>
      <w:r w:rsidR="00B726E6" w:rsidRPr="00764A21">
        <w:t xml:space="preserve"> </w:t>
      </w:r>
      <w:r w:rsidR="0027429A" w:rsidRPr="00764A21">
        <w:t xml:space="preserve">and earned his Masters of Engineering Management. </w:t>
      </w:r>
      <w:r w:rsidR="00B726E6" w:rsidRPr="00764A21">
        <w:t xml:space="preserve">This combination allowed Aaron to act as a bridge between business and engineering communities, fostering growth in green energy. </w:t>
      </w:r>
    </w:p>
    <w:p w:rsidR="00B726E6" w:rsidRPr="00764A21" w:rsidRDefault="00B726E6">
      <w:r w:rsidRPr="00764A21">
        <w:t xml:space="preserve">In 2031, Aaron was admitted into a prestigious DOE program with the goal of building a more robust energy grid to replace the aging infrastructure currently in place. </w:t>
      </w:r>
      <w:r w:rsidR="00C23556" w:rsidRPr="00764A21">
        <w:t xml:space="preserve">Research on this program looked at a variety of technologies including cold fusion, and the feasibility of building widespread </w:t>
      </w:r>
      <w:r w:rsidR="00380D82" w:rsidRPr="00764A21">
        <w:t>micro grid</w:t>
      </w:r>
      <w:r w:rsidR="00C23556" w:rsidRPr="00764A21">
        <w:t xml:space="preserve"> projects to provide power for the country.</w:t>
      </w:r>
      <w:r w:rsidR="00366BF5" w:rsidRPr="00764A21">
        <w:t xml:space="preserve"> </w:t>
      </w:r>
      <w:r w:rsidR="003328BD" w:rsidRPr="00764A21">
        <w:t>As a result of this program, micro grid technology received increased national interest both as a means to prevent disasters from crippling the power grid to increasing efficiency of power transmission and reduce line loss found in the current centralized system.</w:t>
      </w:r>
    </w:p>
    <w:p w:rsidR="00366BF5" w:rsidRPr="00764A21" w:rsidRDefault="00366BF5">
      <w:r w:rsidRPr="00764A21">
        <w:t>Currently, Aaron is the head of technology development at the DOE’s office of efficiency and renewable energy. Here</w:t>
      </w:r>
      <w:r w:rsidR="000D516E" w:rsidRPr="00764A21">
        <w:t xml:space="preserve"> at </w:t>
      </w:r>
      <w:r w:rsidR="000D516E" w:rsidRPr="00764A21">
        <w:rPr>
          <w:bCs/>
        </w:rPr>
        <w:t>National Renewable Energy Laboratory</w:t>
      </w:r>
      <w:r w:rsidR="000D516E" w:rsidRPr="00764A21">
        <w:t xml:space="preserve"> </w:t>
      </w:r>
      <w:r w:rsidRPr="00764A21">
        <w:t xml:space="preserve">he is </w:t>
      </w:r>
      <w:r w:rsidR="000D516E" w:rsidRPr="00764A21">
        <w:t>overseeing the research into next generation technologies to further American energy independence and its leadership role in the global sustainability movement.</w:t>
      </w:r>
    </w:p>
    <w:p w:rsidR="000D516E" w:rsidRPr="00764A21" w:rsidRDefault="000D516E">
      <w:r w:rsidRPr="00764A21">
        <w:t xml:space="preserve">Aaron lives in Golden Colorado in a townhouse that has been heavily modified to become completely self-sufficient and sustainable. Many of the systems are of his design. </w:t>
      </w:r>
      <w:r w:rsidR="003328BD" w:rsidRPr="00764A21">
        <w:t>He enjoys hiking on the weekend and is active in the local scouting troop with monthly planned trips into the Colorado Rockies. He is also an avid skier, and spends his free weekends in the winter</w:t>
      </w:r>
      <w:r w:rsidR="0027429A" w:rsidRPr="00764A21">
        <w:t>,</w:t>
      </w:r>
      <w:r w:rsidR="003328BD" w:rsidRPr="00764A21">
        <w:t xml:space="preserve"> skiing</w:t>
      </w:r>
      <w:r w:rsidR="0027429A" w:rsidRPr="00764A21">
        <w:t xml:space="preserve"> at</w:t>
      </w:r>
      <w:r w:rsidR="003328BD" w:rsidRPr="00764A21">
        <w:t xml:space="preserve"> the numerous mountains in the Rockies</w:t>
      </w:r>
      <w:r w:rsidR="00917609" w:rsidRPr="00764A21">
        <w:t>.</w:t>
      </w:r>
      <w:r w:rsidR="0027429A" w:rsidRPr="00764A21">
        <w:t xml:space="preserve"> He is married and has a son who has also taken an interest in engineering and may one day follow in his father’s footsteps.</w:t>
      </w:r>
    </w:p>
    <w:p w:rsidR="0027429A" w:rsidRDefault="0027429A">
      <w:r w:rsidRPr="00764A21">
        <w:t>Aaron is very optimistic that our energy problems can be solved and has made it his goal in life to advance this field of study. Moving forward he believes that the problems facing society can be solved if there is a shift in perception of these technologies he has helped grow and mature.</w:t>
      </w:r>
    </w:p>
    <w:p w:rsidR="000D516E" w:rsidRDefault="000D516E"/>
    <w:sectPr w:rsidR="000D51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10F"/>
    <w:rsid w:val="00051760"/>
    <w:rsid w:val="000D516E"/>
    <w:rsid w:val="00112AA6"/>
    <w:rsid w:val="00185648"/>
    <w:rsid w:val="0019434F"/>
    <w:rsid w:val="00195B1E"/>
    <w:rsid w:val="001D35D3"/>
    <w:rsid w:val="00264F04"/>
    <w:rsid w:val="0027429A"/>
    <w:rsid w:val="00312ECE"/>
    <w:rsid w:val="003328BD"/>
    <w:rsid w:val="00345131"/>
    <w:rsid w:val="00366BF5"/>
    <w:rsid w:val="00373373"/>
    <w:rsid w:val="00380D82"/>
    <w:rsid w:val="00387932"/>
    <w:rsid w:val="003D3B11"/>
    <w:rsid w:val="003E3D2A"/>
    <w:rsid w:val="003E7699"/>
    <w:rsid w:val="004B688E"/>
    <w:rsid w:val="005272A8"/>
    <w:rsid w:val="005500E2"/>
    <w:rsid w:val="005B5DBE"/>
    <w:rsid w:val="00630534"/>
    <w:rsid w:val="006457D1"/>
    <w:rsid w:val="006F063F"/>
    <w:rsid w:val="00742FBE"/>
    <w:rsid w:val="00764A21"/>
    <w:rsid w:val="00805417"/>
    <w:rsid w:val="00821C00"/>
    <w:rsid w:val="008636C9"/>
    <w:rsid w:val="008F24B2"/>
    <w:rsid w:val="00917609"/>
    <w:rsid w:val="00970B16"/>
    <w:rsid w:val="0099785A"/>
    <w:rsid w:val="009A70C5"/>
    <w:rsid w:val="009D2DD3"/>
    <w:rsid w:val="009F0F6D"/>
    <w:rsid w:val="00A01E8E"/>
    <w:rsid w:val="00A677ED"/>
    <w:rsid w:val="00AE3BB0"/>
    <w:rsid w:val="00B726E6"/>
    <w:rsid w:val="00B7671D"/>
    <w:rsid w:val="00B90817"/>
    <w:rsid w:val="00B9794D"/>
    <w:rsid w:val="00C23556"/>
    <w:rsid w:val="00CA3012"/>
    <w:rsid w:val="00D0765A"/>
    <w:rsid w:val="00D118B6"/>
    <w:rsid w:val="00D55AA6"/>
    <w:rsid w:val="00D5742C"/>
    <w:rsid w:val="00D603B7"/>
    <w:rsid w:val="00E65D77"/>
    <w:rsid w:val="00EB110F"/>
    <w:rsid w:val="00F269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EB110F"/>
    <w:rPr>
      <w:i/>
      <w:iCs/>
    </w:rPr>
  </w:style>
  <w:style w:type="character" w:styleId="Hyperlink">
    <w:name w:val="Hyperlink"/>
    <w:basedOn w:val="DefaultParagraphFont"/>
    <w:uiPriority w:val="99"/>
    <w:semiHidden/>
    <w:unhideWhenUsed/>
    <w:rsid w:val="00EB110F"/>
    <w:rPr>
      <w:color w:val="0000FF"/>
      <w:u w:val="single"/>
    </w:rPr>
  </w:style>
  <w:style w:type="character" w:styleId="FollowedHyperlink">
    <w:name w:val="FollowedHyperlink"/>
    <w:basedOn w:val="DefaultParagraphFont"/>
    <w:uiPriority w:val="99"/>
    <w:semiHidden/>
    <w:unhideWhenUsed/>
    <w:rsid w:val="00EB110F"/>
    <w:rPr>
      <w:color w:val="800080" w:themeColor="followedHyperlink"/>
      <w:u w:val="single"/>
    </w:rPr>
  </w:style>
  <w:style w:type="paragraph" w:styleId="NoSpacing">
    <w:name w:val="No Spacing"/>
    <w:uiPriority w:val="1"/>
    <w:qFormat/>
    <w:rsid w:val="00764A2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EB110F"/>
    <w:rPr>
      <w:i/>
      <w:iCs/>
    </w:rPr>
  </w:style>
  <w:style w:type="character" w:styleId="Hyperlink">
    <w:name w:val="Hyperlink"/>
    <w:basedOn w:val="DefaultParagraphFont"/>
    <w:uiPriority w:val="99"/>
    <w:semiHidden/>
    <w:unhideWhenUsed/>
    <w:rsid w:val="00EB110F"/>
    <w:rPr>
      <w:color w:val="0000FF"/>
      <w:u w:val="single"/>
    </w:rPr>
  </w:style>
  <w:style w:type="character" w:styleId="FollowedHyperlink">
    <w:name w:val="FollowedHyperlink"/>
    <w:basedOn w:val="DefaultParagraphFont"/>
    <w:uiPriority w:val="99"/>
    <w:semiHidden/>
    <w:unhideWhenUsed/>
    <w:rsid w:val="00EB110F"/>
    <w:rPr>
      <w:color w:val="800080" w:themeColor="followedHyperlink"/>
      <w:u w:val="single"/>
    </w:rPr>
  </w:style>
  <w:style w:type="paragraph" w:styleId="NoSpacing">
    <w:name w:val="No Spacing"/>
    <w:uiPriority w:val="1"/>
    <w:qFormat/>
    <w:rsid w:val="00764A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3412</TotalTime>
  <Pages>8</Pages>
  <Words>3336</Words>
  <Characters>19020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Aaron</dc:creator>
  <cp:lastModifiedBy>Aaron</cp:lastModifiedBy>
  <cp:revision>13</cp:revision>
  <dcterms:created xsi:type="dcterms:W3CDTF">2012-12-01T20:47:00Z</dcterms:created>
  <dcterms:modified xsi:type="dcterms:W3CDTF">2012-12-07T17:53:00Z</dcterms:modified>
</cp:coreProperties>
</file>